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3" w:rsidRPr="00D95E1C" w:rsidRDefault="00E23F8A" w:rsidP="002370AD">
      <w:pPr>
        <w:autoSpaceDE w:val="0"/>
        <w:autoSpaceDN w:val="0"/>
        <w:adjustRightInd w:val="0"/>
        <w:ind w:right="-108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Tájékoztató hivatásos gondnoki képzésről</w:t>
      </w:r>
    </w:p>
    <w:p w:rsidR="00B5232E" w:rsidRPr="0071296F" w:rsidRDefault="00B5232E" w:rsidP="002370AD">
      <w:pPr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16"/>
          <w:szCs w:val="16"/>
        </w:rPr>
      </w:pPr>
    </w:p>
    <w:p w:rsidR="00D166D5" w:rsidRPr="00BA0D7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BA0D7F">
        <w:rPr>
          <w:rFonts w:ascii="Bookman Old Style" w:hAnsi="Bookman Old Style"/>
          <w:sz w:val="22"/>
          <w:szCs w:val="22"/>
        </w:rPr>
        <w:t xml:space="preserve">A Komárom-Esztergom Megyei Kormányhivatal </w:t>
      </w:r>
      <w:r>
        <w:rPr>
          <w:rFonts w:ascii="Bookman Old Style" w:hAnsi="Bookman Old Style"/>
          <w:sz w:val="22"/>
          <w:szCs w:val="22"/>
        </w:rPr>
        <w:t xml:space="preserve">Hatósági </w:t>
      </w:r>
      <w:r w:rsidRPr="00BA0D7F">
        <w:rPr>
          <w:rFonts w:ascii="Bookman Old Style" w:hAnsi="Bookman Old Style"/>
          <w:sz w:val="22"/>
          <w:szCs w:val="22"/>
        </w:rPr>
        <w:t xml:space="preserve">Főosztály Szociális és Gyámügyi Osztálya kellő létszámú jelentkező esetén a hivatásos gondnoki feladatot ellátó személyek képesítési előírásairól szóló 25/2003. (V. 13.) </w:t>
      </w:r>
      <w:proofErr w:type="spellStart"/>
      <w:r>
        <w:rPr>
          <w:rFonts w:ascii="Bookman Old Style" w:hAnsi="Bookman Old Style"/>
          <w:sz w:val="22"/>
          <w:szCs w:val="22"/>
        </w:rPr>
        <w:t>E</w:t>
      </w:r>
      <w:r w:rsidRPr="00BA0D7F">
        <w:rPr>
          <w:rFonts w:ascii="Bookman Old Style" w:hAnsi="Bookman Old Style"/>
          <w:sz w:val="22"/>
          <w:szCs w:val="22"/>
        </w:rPr>
        <w:t>SzCsM</w:t>
      </w:r>
      <w:proofErr w:type="spellEnd"/>
      <w:r w:rsidRPr="00BA0D7F">
        <w:rPr>
          <w:rFonts w:ascii="Bookman Old Style" w:hAnsi="Bookman Old Style"/>
          <w:sz w:val="22"/>
          <w:szCs w:val="22"/>
        </w:rPr>
        <w:t xml:space="preserve"> rendeletben meghatározottak szerint hivatásos gondnoki képzést tart. </w:t>
      </w:r>
    </w:p>
    <w:p w:rsidR="00D166D5" w:rsidRPr="00BA0D7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BA0D7F">
        <w:rPr>
          <w:rFonts w:ascii="Bookman Old Style" w:hAnsi="Bookman Old Style"/>
          <w:sz w:val="22"/>
          <w:szCs w:val="22"/>
        </w:rPr>
        <w:t>A jogszabály alapján hivatásos gondnokká csak olyan nagykorú, cselekvőképes, büntetlen előéletű személy nevezhető ki, aki legalább középfokú iskolai végzettséggel rendelkezik, és a hivatásos gondnoki képzésen eredményesen részt vett.</w:t>
      </w:r>
    </w:p>
    <w:p w:rsidR="00D166D5" w:rsidRPr="0071296F" w:rsidRDefault="00D166D5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D166D5" w:rsidRPr="00BA0D7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BA0D7F">
        <w:rPr>
          <w:rFonts w:ascii="Bookman Old Style" w:hAnsi="Bookman Old Style"/>
          <w:sz w:val="22"/>
          <w:szCs w:val="22"/>
        </w:rPr>
        <w:t>A képzés időtartama 28 óra, mely a vizsga 1 órás időtartamát is magában foglalja.</w:t>
      </w:r>
    </w:p>
    <w:p w:rsidR="00D166D5" w:rsidRPr="0071296F" w:rsidRDefault="00D166D5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D166D5" w:rsidRPr="00A13238" w:rsidRDefault="00D166D5" w:rsidP="00D166D5">
      <w:pPr>
        <w:jc w:val="both"/>
        <w:rPr>
          <w:rFonts w:ascii="Bookman Old Style" w:hAnsi="Bookman Old Style"/>
          <w:b/>
          <w:sz w:val="22"/>
          <w:szCs w:val="22"/>
        </w:rPr>
      </w:pPr>
      <w:r w:rsidRPr="00A13238">
        <w:rPr>
          <w:rFonts w:ascii="Bookman Old Style" w:hAnsi="Bookman Old Style"/>
          <w:b/>
          <w:sz w:val="22"/>
          <w:szCs w:val="22"/>
        </w:rPr>
        <w:t xml:space="preserve">A képzés tervezett ideje: 2018. </w:t>
      </w:r>
      <w:r w:rsidR="00A13FAE" w:rsidRPr="00A13238">
        <w:rPr>
          <w:rFonts w:ascii="Bookman Old Style" w:hAnsi="Bookman Old Style"/>
          <w:b/>
          <w:sz w:val="22"/>
          <w:szCs w:val="22"/>
        </w:rPr>
        <w:t>november</w:t>
      </w:r>
      <w:r w:rsidRPr="00A13238">
        <w:rPr>
          <w:rFonts w:ascii="Bookman Old Style" w:hAnsi="Bookman Old Style"/>
          <w:b/>
          <w:sz w:val="22"/>
          <w:szCs w:val="22"/>
        </w:rPr>
        <w:t xml:space="preserve"> </w:t>
      </w:r>
      <w:r w:rsidR="00A13FAE" w:rsidRPr="00A13238">
        <w:rPr>
          <w:rFonts w:ascii="Bookman Old Style" w:hAnsi="Bookman Old Style"/>
          <w:b/>
          <w:sz w:val="22"/>
          <w:szCs w:val="22"/>
        </w:rPr>
        <w:t>5</w:t>
      </w:r>
      <w:r w:rsidRPr="00A13238">
        <w:rPr>
          <w:rFonts w:ascii="Bookman Old Style" w:hAnsi="Bookman Old Style"/>
          <w:b/>
          <w:sz w:val="22"/>
          <w:szCs w:val="22"/>
        </w:rPr>
        <w:t xml:space="preserve">.-2018. </w:t>
      </w:r>
      <w:r w:rsidR="00A13FAE" w:rsidRPr="00A13238">
        <w:rPr>
          <w:rFonts w:ascii="Bookman Old Style" w:hAnsi="Bookman Old Style"/>
          <w:b/>
          <w:sz w:val="22"/>
          <w:szCs w:val="22"/>
        </w:rPr>
        <w:t>november</w:t>
      </w:r>
      <w:r w:rsidRPr="00A13238">
        <w:rPr>
          <w:rFonts w:ascii="Bookman Old Style" w:hAnsi="Bookman Old Style"/>
          <w:b/>
          <w:sz w:val="22"/>
          <w:szCs w:val="22"/>
        </w:rPr>
        <w:t xml:space="preserve"> </w:t>
      </w:r>
      <w:r w:rsidR="00A13FAE" w:rsidRPr="00A13238">
        <w:rPr>
          <w:rFonts w:ascii="Bookman Old Style" w:hAnsi="Bookman Old Style"/>
          <w:b/>
          <w:sz w:val="22"/>
          <w:szCs w:val="22"/>
        </w:rPr>
        <w:t>8</w:t>
      </w:r>
      <w:r w:rsidRPr="00A13238">
        <w:rPr>
          <w:rFonts w:ascii="Bookman Old Style" w:hAnsi="Bookman Old Style"/>
          <w:b/>
          <w:sz w:val="22"/>
          <w:szCs w:val="22"/>
        </w:rPr>
        <w:t>.</w:t>
      </w:r>
    </w:p>
    <w:p w:rsidR="00D166D5" w:rsidRPr="00A13238" w:rsidRDefault="00D166D5" w:rsidP="00D166D5">
      <w:pPr>
        <w:jc w:val="both"/>
        <w:rPr>
          <w:rFonts w:ascii="Bookman Old Style" w:hAnsi="Bookman Old Style"/>
          <w:b/>
          <w:sz w:val="22"/>
          <w:szCs w:val="22"/>
        </w:rPr>
      </w:pPr>
      <w:r w:rsidRPr="00A13238">
        <w:rPr>
          <w:rFonts w:ascii="Bookman Old Style" w:hAnsi="Bookman Old Style"/>
          <w:b/>
          <w:sz w:val="22"/>
          <w:szCs w:val="22"/>
        </w:rPr>
        <w:t xml:space="preserve">A vizsga tervezett időpontja: 2018. </w:t>
      </w:r>
      <w:r w:rsidR="00A13FAE" w:rsidRPr="00A13238">
        <w:rPr>
          <w:rFonts w:ascii="Bookman Old Style" w:hAnsi="Bookman Old Style"/>
          <w:b/>
          <w:sz w:val="22"/>
          <w:szCs w:val="22"/>
        </w:rPr>
        <w:t>november</w:t>
      </w:r>
      <w:r w:rsidRPr="00A13238">
        <w:rPr>
          <w:rFonts w:ascii="Bookman Old Style" w:hAnsi="Bookman Old Style"/>
          <w:b/>
          <w:sz w:val="22"/>
          <w:szCs w:val="22"/>
        </w:rPr>
        <w:t xml:space="preserve"> </w:t>
      </w:r>
      <w:r w:rsidR="00A13FAE" w:rsidRPr="00A13238">
        <w:rPr>
          <w:rFonts w:ascii="Bookman Old Style" w:hAnsi="Bookman Old Style"/>
          <w:b/>
          <w:sz w:val="22"/>
          <w:szCs w:val="22"/>
        </w:rPr>
        <w:t>15</w:t>
      </w:r>
      <w:r w:rsidRPr="00A13238">
        <w:rPr>
          <w:rFonts w:ascii="Bookman Old Style" w:hAnsi="Bookman Old Style"/>
          <w:b/>
          <w:sz w:val="22"/>
          <w:szCs w:val="22"/>
        </w:rPr>
        <w:t xml:space="preserve">. </w:t>
      </w:r>
    </w:p>
    <w:p w:rsidR="00D166D5" w:rsidRPr="00BA0D7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BA0D7F">
        <w:rPr>
          <w:rFonts w:ascii="Bookman Old Style" w:hAnsi="Bookman Old Style"/>
          <w:sz w:val="22"/>
          <w:szCs w:val="22"/>
        </w:rPr>
        <w:t>A képzés és a vizsga tervezett helyszíne: 2800 Tatabánya, Bárdos L. u. 2.</w:t>
      </w:r>
    </w:p>
    <w:p w:rsidR="00D166D5" w:rsidRPr="00BA0D7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BA0D7F">
        <w:rPr>
          <w:rFonts w:ascii="Bookman Old Style" w:hAnsi="Bookman Old Style"/>
          <w:sz w:val="22"/>
          <w:szCs w:val="22"/>
        </w:rPr>
        <w:t xml:space="preserve">A képzés </w:t>
      </w:r>
      <w:r>
        <w:rPr>
          <w:rFonts w:ascii="Bookman Old Style" w:hAnsi="Bookman Old Style"/>
          <w:sz w:val="22"/>
          <w:szCs w:val="22"/>
        </w:rPr>
        <w:t>díja</w:t>
      </w:r>
      <w:r w:rsidRPr="00BA0D7F">
        <w:rPr>
          <w:rFonts w:ascii="Bookman Old Style" w:hAnsi="Bookman Old Style"/>
          <w:sz w:val="22"/>
          <w:szCs w:val="22"/>
        </w:rPr>
        <w:t>: 4</w:t>
      </w:r>
      <w:r w:rsidR="0071296F">
        <w:rPr>
          <w:rFonts w:ascii="Bookman Old Style" w:hAnsi="Bookman Old Style"/>
          <w:sz w:val="22"/>
          <w:szCs w:val="22"/>
        </w:rPr>
        <w:t>0</w:t>
      </w:r>
      <w:r w:rsidRPr="00BA0D7F">
        <w:rPr>
          <w:rFonts w:ascii="Bookman Old Style" w:hAnsi="Bookman Old Style"/>
          <w:sz w:val="22"/>
          <w:szCs w:val="22"/>
        </w:rPr>
        <w:t>.000.-Ft/fő.</w:t>
      </w:r>
    </w:p>
    <w:p w:rsidR="00D166D5" w:rsidRPr="0071296F" w:rsidRDefault="00D166D5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D166D5" w:rsidRPr="00D95E1C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D95E1C">
        <w:rPr>
          <w:rFonts w:ascii="Bookman Old Style" w:hAnsi="Bookman Old Style"/>
          <w:sz w:val="22"/>
          <w:szCs w:val="22"/>
        </w:rPr>
        <w:t xml:space="preserve">A képzésre jelentkezni a mellékelt jelentkezési lap kitöltésével lehet, melyet </w:t>
      </w:r>
      <w:r w:rsidRPr="00A13238">
        <w:rPr>
          <w:rFonts w:ascii="Bookman Old Style" w:hAnsi="Bookman Old Style"/>
          <w:sz w:val="22"/>
          <w:szCs w:val="22"/>
          <w:u w:val="single"/>
        </w:rPr>
        <w:t xml:space="preserve">2018. </w:t>
      </w:r>
      <w:r w:rsidR="00A13FAE" w:rsidRPr="00A13238">
        <w:rPr>
          <w:rFonts w:ascii="Bookman Old Style" w:hAnsi="Bookman Old Style"/>
          <w:sz w:val="22"/>
          <w:szCs w:val="22"/>
          <w:u w:val="single"/>
        </w:rPr>
        <w:t>október</w:t>
      </w:r>
      <w:r w:rsidRPr="00A1323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A13FAE" w:rsidRPr="00A13238">
        <w:rPr>
          <w:rFonts w:ascii="Bookman Old Style" w:hAnsi="Bookman Old Style"/>
          <w:sz w:val="22"/>
          <w:szCs w:val="22"/>
          <w:u w:val="single"/>
        </w:rPr>
        <w:t>20</w:t>
      </w:r>
      <w:r w:rsidRPr="00A13238">
        <w:rPr>
          <w:rFonts w:ascii="Bookman Old Style" w:hAnsi="Bookman Old Style"/>
          <w:sz w:val="22"/>
          <w:szCs w:val="22"/>
          <w:u w:val="single"/>
        </w:rPr>
        <w:t xml:space="preserve">. </w:t>
      </w:r>
      <w:r w:rsidRPr="00D95E1C">
        <w:rPr>
          <w:rFonts w:ascii="Bookman Old Style" w:hAnsi="Bookman Old Style"/>
          <w:sz w:val="22"/>
          <w:szCs w:val="22"/>
        </w:rPr>
        <w:t xml:space="preserve">napjáig kérünk megküldeni az alábbi </w:t>
      </w:r>
      <w:r>
        <w:rPr>
          <w:rFonts w:ascii="Bookman Old Style" w:hAnsi="Bookman Old Style"/>
          <w:sz w:val="22"/>
          <w:szCs w:val="22"/>
        </w:rPr>
        <w:t>elérhetőségek valamelyikére</w:t>
      </w:r>
      <w:r w:rsidRPr="00D95E1C">
        <w:rPr>
          <w:rFonts w:ascii="Bookman Old Style" w:hAnsi="Bookman Old Style"/>
          <w:sz w:val="22"/>
          <w:szCs w:val="22"/>
        </w:rPr>
        <w:t>:</w:t>
      </w:r>
    </w:p>
    <w:p w:rsidR="00D166D5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D95E1C">
        <w:rPr>
          <w:rFonts w:ascii="Bookman Old Style" w:hAnsi="Bookman Old Style"/>
          <w:sz w:val="22"/>
          <w:szCs w:val="22"/>
        </w:rPr>
        <w:t xml:space="preserve">Komárom-Esztergom Megyei Kormányhivatal </w:t>
      </w:r>
      <w:r>
        <w:rPr>
          <w:rFonts w:ascii="Bookman Old Style" w:hAnsi="Bookman Old Style"/>
          <w:sz w:val="22"/>
          <w:szCs w:val="22"/>
        </w:rPr>
        <w:t>Hatósági</w:t>
      </w:r>
      <w:r w:rsidRPr="00D95E1C">
        <w:rPr>
          <w:rFonts w:ascii="Bookman Old Style" w:hAnsi="Bookman Old Style"/>
          <w:sz w:val="22"/>
          <w:szCs w:val="22"/>
        </w:rPr>
        <w:t xml:space="preserve"> Főosztály Szociális és Gyámügyi Osztály 2800 Tatabánya, Bárdos L. u. 2.</w:t>
      </w:r>
      <w:r>
        <w:rPr>
          <w:rFonts w:ascii="Bookman Old Style" w:hAnsi="Bookman Old Style"/>
          <w:sz w:val="22"/>
          <w:szCs w:val="22"/>
        </w:rPr>
        <w:t xml:space="preserve"> vagy </w:t>
      </w:r>
      <w:hyperlink r:id="rId7" w:history="1">
        <w:r w:rsidRPr="001C064E">
          <w:rPr>
            <w:rStyle w:val="Hiperhivatkozs"/>
            <w:rFonts w:ascii="Bookman Old Style" w:hAnsi="Bookman Old Style"/>
            <w:sz w:val="22"/>
            <w:szCs w:val="22"/>
          </w:rPr>
          <w:t>gyamugy@komarom.gov.hu</w:t>
        </w:r>
      </w:hyperlink>
      <w:r>
        <w:rPr>
          <w:rFonts w:ascii="Bookman Old Style" w:hAnsi="Bookman Old Style"/>
          <w:sz w:val="22"/>
          <w:szCs w:val="22"/>
        </w:rPr>
        <w:t>.</w:t>
      </w:r>
    </w:p>
    <w:p w:rsidR="00D166D5" w:rsidRPr="0071296F" w:rsidRDefault="00D166D5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71296F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71296F">
        <w:rPr>
          <w:rFonts w:ascii="Bookman Old Style" w:hAnsi="Bookman Old Style"/>
          <w:sz w:val="22"/>
          <w:szCs w:val="22"/>
        </w:rPr>
        <w:t>z órabeosztás az alábbiak szerint alakul:</w:t>
      </w:r>
    </w:p>
    <w:p w:rsidR="0071296F" w:rsidRPr="0071296F" w:rsidRDefault="0071296F" w:rsidP="00D166D5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Rcsostblzat"/>
        <w:tblW w:w="9782" w:type="dxa"/>
        <w:tblInd w:w="-176" w:type="dxa"/>
        <w:tblLook w:val="01E0"/>
      </w:tblPr>
      <w:tblGrid>
        <w:gridCol w:w="1985"/>
        <w:gridCol w:w="7797"/>
      </w:tblGrid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Időpont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Előadás témája</w:t>
            </w:r>
          </w:p>
        </w:tc>
      </w:tr>
      <w:tr w:rsidR="0071296F" w:rsidRPr="00A13238" w:rsidTr="00A13238">
        <w:tc>
          <w:tcPr>
            <w:tcW w:w="9782" w:type="dxa"/>
            <w:gridSpan w:val="2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2018. november 5.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8.00.-9.00.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Történeti előzmények 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9.00.-12.00.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 pszichiátriai betegek jogai; </w:t>
            </w:r>
            <w:proofErr w:type="gramStart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A</w:t>
            </w:r>
            <w:proofErr w:type="gramEnd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pszichiátriai betegellátás rendszere; A szociális gondoskodás rendszere 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12.00.-16.00.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Az értelmi fogyatékosság; Pszichiátriai betegségek szociális összefüggései </w:t>
            </w:r>
          </w:p>
        </w:tc>
      </w:tr>
      <w:tr w:rsidR="0071296F" w:rsidRPr="00A13238" w:rsidTr="00A13238">
        <w:tc>
          <w:tcPr>
            <w:tcW w:w="9782" w:type="dxa"/>
            <w:gridSpan w:val="2"/>
          </w:tcPr>
          <w:p w:rsidR="0071296F" w:rsidRPr="00A13238" w:rsidRDefault="0071296F" w:rsidP="00A13238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2018.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november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6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8.00.-13.00.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 gondnokság alá helyezés okai, feltételei a hatályos jogszabályban; </w:t>
            </w:r>
            <w:proofErr w:type="gramStart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A</w:t>
            </w:r>
            <w:proofErr w:type="gramEnd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gondnok feladatai és felelőssége; A gondnok kirendelése; A személyek joga; A személyhez és szellemi alkotásokhoz fűződő jogok, az önrendelkezési jog az egészségügyi ellátásban 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13.00.-14.00.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 tulajdonjog </w:t>
            </w:r>
          </w:p>
        </w:tc>
      </w:tr>
      <w:tr w:rsidR="0071296F" w:rsidRPr="00A13238" w:rsidTr="00A13238">
        <w:tc>
          <w:tcPr>
            <w:tcW w:w="9782" w:type="dxa"/>
            <w:gridSpan w:val="2"/>
          </w:tcPr>
          <w:p w:rsidR="0071296F" w:rsidRPr="00A13238" w:rsidRDefault="0071296F" w:rsidP="00A13238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2018.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november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7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8.00.-14.00.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A szerződések joga; Öröklési jog; Bank-és hitelviszonyok; </w:t>
            </w:r>
            <w:r w:rsidRPr="00A13238">
              <w:rPr>
                <w:rFonts w:ascii="Bookman Old Style" w:hAnsi="Bookman Old Style"/>
                <w:sz w:val="22"/>
                <w:szCs w:val="22"/>
              </w:rPr>
              <w:t xml:space="preserve">a gazdasági társaságokról szóló szabályozás gondnokoltakat érintő rendelkezései </w:t>
            </w:r>
          </w:p>
        </w:tc>
      </w:tr>
      <w:tr w:rsidR="0071296F" w:rsidRPr="00A13238" w:rsidTr="00A13238">
        <w:tc>
          <w:tcPr>
            <w:tcW w:w="9782" w:type="dxa"/>
            <w:gridSpan w:val="2"/>
          </w:tcPr>
          <w:p w:rsidR="0071296F" w:rsidRPr="00A13238" w:rsidRDefault="0071296F" w:rsidP="00A13238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2018.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november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</w:t>
            </w:r>
            <w:r w:rsidR="00A13238"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8</w:t>
            </w: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.</w:t>
            </w:r>
          </w:p>
        </w:tc>
      </w:tr>
      <w:tr w:rsidR="0071296F" w:rsidRPr="00A13238" w:rsidTr="00A13238">
        <w:tc>
          <w:tcPr>
            <w:tcW w:w="1985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8.00.-15.00.</w:t>
            </w:r>
          </w:p>
        </w:tc>
        <w:tc>
          <w:tcPr>
            <w:tcW w:w="7797" w:type="dxa"/>
          </w:tcPr>
          <w:p w:rsidR="0071296F" w:rsidRPr="00A13238" w:rsidRDefault="0071296F" w:rsidP="0071296F">
            <w:pPr>
              <w:ind w:right="-11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Nyilvántartások, iratkezelés, adatvédelem; </w:t>
            </w:r>
            <w:proofErr w:type="gramStart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>A</w:t>
            </w:r>
            <w:proofErr w:type="gramEnd"/>
            <w:r w:rsidRPr="00A1323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hivatásos gondnok gyakorlati teendői </w:t>
            </w:r>
          </w:p>
        </w:tc>
      </w:tr>
    </w:tbl>
    <w:p w:rsidR="0071296F" w:rsidRPr="0071296F" w:rsidRDefault="0071296F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D166D5" w:rsidRPr="0071296F" w:rsidRDefault="0071296F" w:rsidP="00D166D5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71296F">
        <w:rPr>
          <w:rFonts w:ascii="Bookman Old Style" w:hAnsi="Bookman Old Style"/>
          <w:b/>
          <w:i/>
          <w:sz w:val="22"/>
          <w:szCs w:val="22"/>
        </w:rPr>
        <w:t xml:space="preserve">A képzés díjának befizetésével, egyéb gyakorlati tudnivalókkal kapcsolatosan a jelentkezési lapok beérkezését követően adunk tájékoztatást. </w:t>
      </w:r>
    </w:p>
    <w:p w:rsidR="0071296F" w:rsidRPr="0071296F" w:rsidRDefault="0071296F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D166D5" w:rsidRPr="00D95E1C" w:rsidRDefault="00D166D5" w:rsidP="00D166D5">
      <w:pPr>
        <w:jc w:val="both"/>
        <w:rPr>
          <w:rFonts w:ascii="Bookman Old Style" w:hAnsi="Bookman Old Style"/>
          <w:sz w:val="22"/>
          <w:szCs w:val="22"/>
        </w:rPr>
      </w:pPr>
      <w:r w:rsidRPr="00D95E1C">
        <w:rPr>
          <w:rFonts w:ascii="Bookman Old Style" w:hAnsi="Bookman Old Style"/>
          <w:sz w:val="22"/>
          <w:szCs w:val="22"/>
        </w:rPr>
        <w:t xml:space="preserve">A képzéssel kapcsolatosan érdeklődni a 34/515-185 </w:t>
      </w:r>
      <w:r>
        <w:rPr>
          <w:rFonts w:ascii="Bookman Old Style" w:hAnsi="Bookman Old Style"/>
          <w:sz w:val="22"/>
          <w:szCs w:val="22"/>
        </w:rPr>
        <w:t xml:space="preserve">vagy a 34/515-190 </w:t>
      </w:r>
      <w:r w:rsidRPr="00D95E1C">
        <w:rPr>
          <w:rFonts w:ascii="Bookman Old Style" w:hAnsi="Bookman Old Style"/>
          <w:sz w:val="22"/>
          <w:szCs w:val="22"/>
        </w:rPr>
        <w:t xml:space="preserve">telefonszámon és a </w:t>
      </w:r>
      <w:hyperlink r:id="rId8" w:history="1">
        <w:r w:rsidRPr="001C064E">
          <w:rPr>
            <w:rStyle w:val="Hiperhivatkozs"/>
            <w:rFonts w:ascii="Bookman Old Style" w:hAnsi="Bookman Old Style"/>
            <w:sz w:val="22"/>
            <w:szCs w:val="22"/>
          </w:rPr>
          <w:t>gyamugy@komarom.gov.hu</w:t>
        </w:r>
      </w:hyperlink>
      <w:r w:rsidRPr="00D95E1C">
        <w:rPr>
          <w:rFonts w:ascii="Bookman Old Style" w:hAnsi="Bookman Old Style"/>
          <w:sz w:val="22"/>
          <w:szCs w:val="22"/>
        </w:rPr>
        <w:t xml:space="preserve"> e-mail címen lehet.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166D5" w:rsidRDefault="00D166D5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A13238" w:rsidRPr="0071296F" w:rsidRDefault="00A13238" w:rsidP="00D166D5">
      <w:pPr>
        <w:jc w:val="both"/>
        <w:rPr>
          <w:rFonts w:ascii="Bookman Old Style" w:hAnsi="Bookman Old Style"/>
          <w:sz w:val="16"/>
          <w:szCs w:val="16"/>
        </w:rPr>
      </w:pPr>
    </w:p>
    <w:p w:rsidR="002370AD" w:rsidRPr="00D95E1C" w:rsidRDefault="00D166D5" w:rsidP="002370AD">
      <w:pPr>
        <w:jc w:val="both"/>
        <w:rPr>
          <w:rFonts w:ascii="Bookman Old Style" w:hAnsi="Bookman Old Style"/>
          <w:bCs/>
          <w:sz w:val="22"/>
          <w:szCs w:val="22"/>
        </w:rPr>
      </w:pPr>
      <w:r w:rsidRPr="007977BD">
        <w:rPr>
          <w:rFonts w:ascii="Bookman Old Style" w:hAnsi="Bookman Old Style" w:cs="Arial"/>
          <w:b/>
          <w:sz w:val="22"/>
          <w:szCs w:val="22"/>
        </w:rPr>
        <w:t xml:space="preserve">Tatabánya, </w:t>
      </w:r>
      <w:r w:rsidR="00A13FAE">
        <w:rPr>
          <w:rFonts w:ascii="Bookman Old Style" w:hAnsi="Bookman Old Style" w:cs="Arial"/>
          <w:b/>
          <w:sz w:val="22"/>
          <w:szCs w:val="22"/>
        </w:rPr>
        <w:t>2018. szeptember 4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sectPr w:rsidR="002370AD" w:rsidRPr="00D95E1C" w:rsidSect="00C732A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6F" w:rsidRDefault="0071296F">
      <w:r>
        <w:separator/>
      </w:r>
    </w:p>
  </w:endnote>
  <w:endnote w:type="continuationSeparator" w:id="0">
    <w:p w:rsidR="0071296F" w:rsidRDefault="0071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6F" w:rsidRDefault="0071296F" w:rsidP="00D045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1296F" w:rsidRPr="00B57B2B" w:rsidRDefault="0071296F" w:rsidP="006E6A2E">
    <w:pPr>
      <w:pStyle w:val="llb"/>
      <w:jc w:val="center"/>
    </w:pPr>
    <w:r w:rsidRPr="006E6A2E">
      <w:t xml:space="preserve"> </w:t>
    </w:r>
  </w:p>
  <w:p w:rsidR="0071296F" w:rsidRPr="00D758BA" w:rsidRDefault="0071296F">
    <w:pPr>
      <w:pStyle w:val="llb"/>
      <w:rPr>
        <w:rFonts w:ascii="Bookman Old Style" w:hAnsi="Bookman Old Style"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6F" w:rsidRDefault="0071296F">
      <w:r>
        <w:separator/>
      </w:r>
    </w:p>
  </w:footnote>
  <w:footnote w:type="continuationSeparator" w:id="0">
    <w:p w:rsidR="0071296F" w:rsidRDefault="0071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6F" w:rsidRDefault="0071296F" w:rsidP="006E6A2E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91"/>
    <w:multiLevelType w:val="hybridMultilevel"/>
    <w:tmpl w:val="4CB41F4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28017A2"/>
    <w:multiLevelType w:val="hybridMultilevel"/>
    <w:tmpl w:val="BE6E1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A6D2D"/>
    <w:multiLevelType w:val="hybridMultilevel"/>
    <w:tmpl w:val="0330BF56"/>
    <w:lvl w:ilvl="0" w:tplc="85487A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B4623"/>
    <w:multiLevelType w:val="hybridMultilevel"/>
    <w:tmpl w:val="3CC02052"/>
    <w:lvl w:ilvl="0" w:tplc="A48E5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2E3E"/>
    <w:multiLevelType w:val="hybridMultilevel"/>
    <w:tmpl w:val="8C424D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C250B"/>
    <w:multiLevelType w:val="hybridMultilevel"/>
    <w:tmpl w:val="6DDADAF2"/>
    <w:lvl w:ilvl="0" w:tplc="69147D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472CD"/>
    <w:multiLevelType w:val="hybridMultilevel"/>
    <w:tmpl w:val="EDE61C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7D5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E6A2E"/>
    <w:rsid w:val="00003652"/>
    <w:rsid w:val="0000492E"/>
    <w:rsid w:val="00013AC9"/>
    <w:rsid w:val="0002108F"/>
    <w:rsid w:val="00025076"/>
    <w:rsid w:val="00033FDD"/>
    <w:rsid w:val="000553D2"/>
    <w:rsid w:val="000560FE"/>
    <w:rsid w:val="0007139F"/>
    <w:rsid w:val="00071875"/>
    <w:rsid w:val="00081011"/>
    <w:rsid w:val="00083138"/>
    <w:rsid w:val="00087FE1"/>
    <w:rsid w:val="000944CE"/>
    <w:rsid w:val="000A07D8"/>
    <w:rsid w:val="000A5F81"/>
    <w:rsid w:val="000B107C"/>
    <w:rsid w:val="000B3B57"/>
    <w:rsid w:val="000C007F"/>
    <w:rsid w:val="000C5D88"/>
    <w:rsid w:val="000C682D"/>
    <w:rsid w:val="000C7050"/>
    <w:rsid w:val="000D5F4C"/>
    <w:rsid w:val="000E1F7E"/>
    <w:rsid w:val="000E2F38"/>
    <w:rsid w:val="000F06B0"/>
    <w:rsid w:val="000F1E9A"/>
    <w:rsid w:val="000F3BA8"/>
    <w:rsid w:val="000F6723"/>
    <w:rsid w:val="000F7CAD"/>
    <w:rsid w:val="001024F3"/>
    <w:rsid w:val="00103C75"/>
    <w:rsid w:val="00106397"/>
    <w:rsid w:val="00107C46"/>
    <w:rsid w:val="00110CA0"/>
    <w:rsid w:val="00113240"/>
    <w:rsid w:val="00114B93"/>
    <w:rsid w:val="001167D9"/>
    <w:rsid w:val="00117CCB"/>
    <w:rsid w:val="00125597"/>
    <w:rsid w:val="001270F4"/>
    <w:rsid w:val="00130959"/>
    <w:rsid w:val="0013154E"/>
    <w:rsid w:val="00131A79"/>
    <w:rsid w:val="00131F63"/>
    <w:rsid w:val="0014330E"/>
    <w:rsid w:val="00147F66"/>
    <w:rsid w:val="00151560"/>
    <w:rsid w:val="00170C71"/>
    <w:rsid w:val="001716F9"/>
    <w:rsid w:val="00192209"/>
    <w:rsid w:val="00195FFD"/>
    <w:rsid w:val="00196E6B"/>
    <w:rsid w:val="001A14E5"/>
    <w:rsid w:val="001A15AA"/>
    <w:rsid w:val="001A1771"/>
    <w:rsid w:val="001B1A69"/>
    <w:rsid w:val="001B5E99"/>
    <w:rsid w:val="001C22DE"/>
    <w:rsid w:val="001F7873"/>
    <w:rsid w:val="002233CE"/>
    <w:rsid w:val="002370AD"/>
    <w:rsid w:val="00237316"/>
    <w:rsid w:val="002535DA"/>
    <w:rsid w:val="002539F7"/>
    <w:rsid w:val="00254CE2"/>
    <w:rsid w:val="00255447"/>
    <w:rsid w:val="0026356E"/>
    <w:rsid w:val="00265949"/>
    <w:rsid w:val="002670A5"/>
    <w:rsid w:val="00274825"/>
    <w:rsid w:val="002751BA"/>
    <w:rsid w:val="002762F1"/>
    <w:rsid w:val="002A1660"/>
    <w:rsid w:val="002A23EE"/>
    <w:rsid w:val="002A301A"/>
    <w:rsid w:val="002A3E98"/>
    <w:rsid w:val="002B0A3C"/>
    <w:rsid w:val="002B0DCD"/>
    <w:rsid w:val="002C47F6"/>
    <w:rsid w:val="002D0A09"/>
    <w:rsid w:val="002D27FF"/>
    <w:rsid w:val="002D4B7F"/>
    <w:rsid w:val="002E1327"/>
    <w:rsid w:val="002E1EF0"/>
    <w:rsid w:val="002F2203"/>
    <w:rsid w:val="002F5AAF"/>
    <w:rsid w:val="002F6463"/>
    <w:rsid w:val="003039D2"/>
    <w:rsid w:val="00303DB3"/>
    <w:rsid w:val="00305901"/>
    <w:rsid w:val="00315482"/>
    <w:rsid w:val="00320F6A"/>
    <w:rsid w:val="0032729E"/>
    <w:rsid w:val="003341E2"/>
    <w:rsid w:val="00340ADA"/>
    <w:rsid w:val="00344698"/>
    <w:rsid w:val="0034655F"/>
    <w:rsid w:val="00352203"/>
    <w:rsid w:val="003535D8"/>
    <w:rsid w:val="00355F1F"/>
    <w:rsid w:val="00357AC6"/>
    <w:rsid w:val="003616BA"/>
    <w:rsid w:val="00364D9F"/>
    <w:rsid w:val="003654C3"/>
    <w:rsid w:val="003753B5"/>
    <w:rsid w:val="003843C9"/>
    <w:rsid w:val="003930EA"/>
    <w:rsid w:val="0039782C"/>
    <w:rsid w:val="003B26B7"/>
    <w:rsid w:val="003C132C"/>
    <w:rsid w:val="003C2CC9"/>
    <w:rsid w:val="003C7E1E"/>
    <w:rsid w:val="003D4F6B"/>
    <w:rsid w:val="003E4B10"/>
    <w:rsid w:val="003E4C81"/>
    <w:rsid w:val="003E55E2"/>
    <w:rsid w:val="003E64B6"/>
    <w:rsid w:val="003F4E8D"/>
    <w:rsid w:val="003F7BC6"/>
    <w:rsid w:val="00402858"/>
    <w:rsid w:val="00430D8F"/>
    <w:rsid w:val="00437C8C"/>
    <w:rsid w:val="004437B2"/>
    <w:rsid w:val="00447D60"/>
    <w:rsid w:val="00450218"/>
    <w:rsid w:val="004547AC"/>
    <w:rsid w:val="00454E27"/>
    <w:rsid w:val="00466AFA"/>
    <w:rsid w:val="004678EB"/>
    <w:rsid w:val="00476569"/>
    <w:rsid w:val="0048211D"/>
    <w:rsid w:val="00485CE1"/>
    <w:rsid w:val="004917C1"/>
    <w:rsid w:val="004963DC"/>
    <w:rsid w:val="0049732A"/>
    <w:rsid w:val="004975EC"/>
    <w:rsid w:val="004A0777"/>
    <w:rsid w:val="004A457E"/>
    <w:rsid w:val="004A4C39"/>
    <w:rsid w:val="004B48D4"/>
    <w:rsid w:val="004B4925"/>
    <w:rsid w:val="004C530A"/>
    <w:rsid w:val="004D26CF"/>
    <w:rsid w:val="004D38AD"/>
    <w:rsid w:val="004D53A7"/>
    <w:rsid w:val="004E4AE9"/>
    <w:rsid w:val="004E6DCE"/>
    <w:rsid w:val="004E7BDB"/>
    <w:rsid w:val="004F096F"/>
    <w:rsid w:val="004F28BB"/>
    <w:rsid w:val="004F38D3"/>
    <w:rsid w:val="0050209F"/>
    <w:rsid w:val="00506DED"/>
    <w:rsid w:val="005139C8"/>
    <w:rsid w:val="005263CD"/>
    <w:rsid w:val="0054490A"/>
    <w:rsid w:val="00545F77"/>
    <w:rsid w:val="0055164B"/>
    <w:rsid w:val="00554217"/>
    <w:rsid w:val="00555BBD"/>
    <w:rsid w:val="005573B1"/>
    <w:rsid w:val="00561353"/>
    <w:rsid w:val="00561C87"/>
    <w:rsid w:val="005622A2"/>
    <w:rsid w:val="00573BC3"/>
    <w:rsid w:val="00576E02"/>
    <w:rsid w:val="0058651F"/>
    <w:rsid w:val="0059121E"/>
    <w:rsid w:val="005A2AFC"/>
    <w:rsid w:val="005A4574"/>
    <w:rsid w:val="005A6C92"/>
    <w:rsid w:val="005B4846"/>
    <w:rsid w:val="005B76F7"/>
    <w:rsid w:val="005B7ADE"/>
    <w:rsid w:val="005C283D"/>
    <w:rsid w:val="005C3F59"/>
    <w:rsid w:val="005C4289"/>
    <w:rsid w:val="005D0987"/>
    <w:rsid w:val="005D1E23"/>
    <w:rsid w:val="005E08B6"/>
    <w:rsid w:val="005E5C92"/>
    <w:rsid w:val="005F161B"/>
    <w:rsid w:val="00611BDD"/>
    <w:rsid w:val="00613ED5"/>
    <w:rsid w:val="0061709F"/>
    <w:rsid w:val="0062109C"/>
    <w:rsid w:val="00631DA1"/>
    <w:rsid w:val="0063298F"/>
    <w:rsid w:val="0064053D"/>
    <w:rsid w:val="00653A92"/>
    <w:rsid w:val="00660A32"/>
    <w:rsid w:val="00660BED"/>
    <w:rsid w:val="00667541"/>
    <w:rsid w:val="00674C66"/>
    <w:rsid w:val="00676AC7"/>
    <w:rsid w:val="00682602"/>
    <w:rsid w:val="00687582"/>
    <w:rsid w:val="00694ED2"/>
    <w:rsid w:val="0069677B"/>
    <w:rsid w:val="00697450"/>
    <w:rsid w:val="006B07C3"/>
    <w:rsid w:val="006B1C03"/>
    <w:rsid w:val="006B48A7"/>
    <w:rsid w:val="006C43BF"/>
    <w:rsid w:val="006D5DFF"/>
    <w:rsid w:val="006E6A2E"/>
    <w:rsid w:val="007022A1"/>
    <w:rsid w:val="0071296F"/>
    <w:rsid w:val="00716D1A"/>
    <w:rsid w:val="007173F9"/>
    <w:rsid w:val="0072102A"/>
    <w:rsid w:val="00726B95"/>
    <w:rsid w:val="007305F1"/>
    <w:rsid w:val="007323C0"/>
    <w:rsid w:val="00736E18"/>
    <w:rsid w:val="00737C0E"/>
    <w:rsid w:val="00742144"/>
    <w:rsid w:val="0075308E"/>
    <w:rsid w:val="00761321"/>
    <w:rsid w:val="00766C9E"/>
    <w:rsid w:val="00776C31"/>
    <w:rsid w:val="007773E1"/>
    <w:rsid w:val="00782BD1"/>
    <w:rsid w:val="00786454"/>
    <w:rsid w:val="007A17FD"/>
    <w:rsid w:val="007C6340"/>
    <w:rsid w:val="007D0B4D"/>
    <w:rsid w:val="007D2C3A"/>
    <w:rsid w:val="007D3079"/>
    <w:rsid w:val="007D37C3"/>
    <w:rsid w:val="007D5E16"/>
    <w:rsid w:val="007E03C3"/>
    <w:rsid w:val="007E1250"/>
    <w:rsid w:val="007E32B3"/>
    <w:rsid w:val="007E3A00"/>
    <w:rsid w:val="007F1F68"/>
    <w:rsid w:val="00801E70"/>
    <w:rsid w:val="00802FC5"/>
    <w:rsid w:val="00806272"/>
    <w:rsid w:val="00810420"/>
    <w:rsid w:val="00814734"/>
    <w:rsid w:val="00825132"/>
    <w:rsid w:val="00830495"/>
    <w:rsid w:val="008321BD"/>
    <w:rsid w:val="00836D9A"/>
    <w:rsid w:val="00845397"/>
    <w:rsid w:val="00847903"/>
    <w:rsid w:val="00851050"/>
    <w:rsid w:val="00852E70"/>
    <w:rsid w:val="00865664"/>
    <w:rsid w:val="0086727C"/>
    <w:rsid w:val="00870F7F"/>
    <w:rsid w:val="00875BC7"/>
    <w:rsid w:val="008819F8"/>
    <w:rsid w:val="00882AB5"/>
    <w:rsid w:val="008944C7"/>
    <w:rsid w:val="00895285"/>
    <w:rsid w:val="00897236"/>
    <w:rsid w:val="008A31DC"/>
    <w:rsid w:val="008B082A"/>
    <w:rsid w:val="008B488E"/>
    <w:rsid w:val="008B726D"/>
    <w:rsid w:val="008C1BAD"/>
    <w:rsid w:val="008C40BF"/>
    <w:rsid w:val="008D1201"/>
    <w:rsid w:val="008D481F"/>
    <w:rsid w:val="008E57CC"/>
    <w:rsid w:val="008E7749"/>
    <w:rsid w:val="008F3D2E"/>
    <w:rsid w:val="0090218F"/>
    <w:rsid w:val="00902E5C"/>
    <w:rsid w:val="00911EE9"/>
    <w:rsid w:val="0093159B"/>
    <w:rsid w:val="00941D80"/>
    <w:rsid w:val="009423F7"/>
    <w:rsid w:val="00945879"/>
    <w:rsid w:val="009524D3"/>
    <w:rsid w:val="00952CDA"/>
    <w:rsid w:val="009531DA"/>
    <w:rsid w:val="00955420"/>
    <w:rsid w:val="00963EAA"/>
    <w:rsid w:val="00965ED6"/>
    <w:rsid w:val="00971111"/>
    <w:rsid w:val="009714A4"/>
    <w:rsid w:val="00971CFD"/>
    <w:rsid w:val="00973446"/>
    <w:rsid w:val="00977840"/>
    <w:rsid w:val="00980DBA"/>
    <w:rsid w:val="009877C3"/>
    <w:rsid w:val="00991EF0"/>
    <w:rsid w:val="00993DF1"/>
    <w:rsid w:val="009A027E"/>
    <w:rsid w:val="009A032E"/>
    <w:rsid w:val="009B5936"/>
    <w:rsid w:val="009B5D42"/>
    <w:rsid w:val="009C20B4"/>
    <w:rsid w:val="009D227C"/>
    <w:rsid w:val="009F0E36"/>
    <w:rsid w:val="00A0138C"/>
    <w:rsid w:val="00A05098"/>
    <w:rsid w:val="00A06596"/>
    <w:rsid w:val="00A07249"/>
    <w:rsid w:val="00A13238"/>
    <w:rsid w:val="00A13FAE"/>
    <w:rsid w:val="00A17343"/>
    <w:rsid w:val="00A231C6"/>
    <w:rsid w:val="00A271AC"/>
    <w:rsid w:val="00A30A8F"/>
    <w:rsid w:val="00A37B1C"/>
    <w:rsid w:val="00A40D37"/>
    <w:rsid w:val="00A55C20"/>
    <w:rsid w:val="00A56C3E"/>
    <w:rsid w:val="00A61417"/>
    <w:rsid w:val="00A65B7F"/>
    <w:rsid w:val="00A83780"/>
    <w:rsid w:val="00AA509B"/>
    <w:rsid w:val="00AB0CA2"/>
    <w:rsid w:val="00AB11DE"/>
    <w:rsid w:val="00AB70C1"/>
    <w:rsid w:val="00AC3993"/>
    <w:rsid w:val="00AD3584"/>
    <w:rsid w:val="00AE5C62"/>
    <w:rsid w:val="00B104DB"/>
    <w:rsid w:val="00B11687"/>
    <w:rsid w:val="00B14242"/>
    <w:rsid w:val="00B21B7F"/>
    <w:rsid w:val="00B22872"/>
    <w:rsid w:val="00B24BAE"/>
    <w:rsid w:val="00B27067"/>
    <w:rsid w:val="00B45FC4"/>
    <w:rsid w:val="00B462D8"/>
    <w:rsid w:val="00B51F25"/>
    <w:rsid w:val="00B5232E"/>
    <w:rsid w:val="00B64685"/>
    <w:rsid w:val="00B7081D"/>
    <w:rsid w:val="00B71336"/>
    <w:rsid w:val="00B74E10"/>
    <w:rsid w:val="00B75F2E"/>
    <w:rsid w:val="00B81075"/>
    <w:rsid w:val="00B90460"/>
    <w:rsid w:val="00B91666"/>
    <w:rsid w:val="00B950C2"/>
    <w:rsid w:val="00B9538E"/>
    <w:rsid w:val="00BB050E"/>
    <w:rsid w:val="00BC0B0A"/>
    <w:rsid w:val="00BC3539"/>
    <w:rsid w:val="00BD37F3"/>
    <w:rsid w:val="00BD50E9"/>
    <w:rsid w:val="00BD744C"/>
    <w:rsid w:val="00C001AE"/>
    <w:rsid w:val="00C00407"/>
    <w:rsid w:val="00C30D34"/>
    <w:rsid w:val="00C322F7"/>
    <w:rsid w:val="00C33E43"/>
    <w:rsid w:val="00C362AF"/>
    <w:rsid w:val="00C40167"/>
    <w:rsid w:val="00C52CE2"/>
    <w:rsid w:val="00C57C1E"/>
    <w:rsid w:val="00C61837"/>
    <w:rsid w:val="00C62596"/>
    <w:rsid w:val="00C732A2"/>
    <w:rsid w:val="00C7419F"/>
    <w:rsid w:val="00C76E51"/>
    <w:rsid w:val="00C92AEB"/>
    <w:rsid w:val="00C95AFE"/>
    <w:rsid w:val="00C96424"/>
    <w:rsid w:val="00CA39A2"/>
    <w:rsid w:val="00CA53A6"/>
    <w:rsid w:val="00CB0F12"/>
    <w:rsid w:val="00CC440B"/>
    <w:rsid w:val="00CC4766"/>
    <w:rsid w:val="00CC680D"/>
    <w:rsid w:val="00CD66C2"/>
    <w:rsid w:val="00CE3B3C"/>
    <w:rsid w:val="00CE51EE"/>
    <w:rsid w:val="00CF6489"/>
    <w:rsid w:val="00D0136B"/>
    <w:rsid w:val="00D01FAA"/>
    <w:rsid w:val="00D04539"/>
    <w:rsid w:val="00D07224"/>
    <w:rsid w:val="00D11918"/>
    <w:rsid w:val="00D166D5"/>
    <w:rsid w:val="00D17738"/>
    <w:rsid w:val="00D21120"/>
    <w:rsid w:val="00D21411"/>
    <w:rsid w:val="00D274F6"/>
    <w:rsid w:val="00D27F85"/>
    <w:rsid w:val="00D3040B"/>
    <w:rsid w:val="00D37419"/>
    <w:rsid w:val="00D40A49"/>
    <w:rsid w:val="00D42ACA"/>
    <w:rsid w:val="00D43A27"/>
    <w:rsid w:val="00D43F20"/>
    <w:rsid w:val="00D504E5"/>
    <w:rsid w:val="00D51585"/>
    <w:rsid w:val="00D53739"/>
    <w:rsid w:val="00D56703"/>
    <w:rsid w:val="00D65833"/>
    <w:rsid w:val="00D67EF4"/>
    <w:rsid w:val="00D758BA"/>
    <w:rsid w:val="00D834BD"/>
    <w:rsid w:val="00D95E1C"/>
    <w:rsid w:val="00DA10AC"/>
    <w:rsid w:val="00DA45CB"/>
    <w:rsid w:val="00DB16F7"/>
    <w:rsid w:val="00DB600B"/>
    <w:rsid w:val="00DB6717"/>
    <w:rsid w:val="00DC2F2F"/>
    <w:rsid w:val="00DC48BE"/>
    <w:rsid w:val="00DC4BE4"/>
    <w:rsid w:val="00DC605F"/>
    <w:rsid w:val="00DC6105"/>
    <w:rsid w:val="00DC6ACC"/>
    <w:rsid w:val="00DD4729"/>
    <w:rsid w:val="00DE2185"/>
    <w:rsid w:val="00DE40D0"/>
    <w:rsid w:val="00DE7E91"/>
    <w:rsid w:val="00DF351A"/>
    <w:rsid w:val="00E047E9"/>
    <w:rsid w:val="00E048B1"/>
    <w:rsid w:val="00E107C2"/>
    <w:rsid w:val="00E11512"/>
    <w:rsid w:val="00E213B9"/>
    <w:rsid w:val="00E23F8A"/>
    <w:rsid w:val="00E26AB3"/>
    <w:rsid w:val="00E273D2"/>
    <w:rsid w:val="00E3081C"/>
    <w:rsid w:val="00E32012"/>
    <w:rsid w:val="00E33877"/>
    <w:rsid w:val="00E33FEC"/>
    <w:rsid w:val="00E35F02"/>
    <w:rsid w:val="00E45AFD"/>
    <w:rsid w:val="00E47E17"/>
    <w:rsid w:val="00E53A23"/>
    <w:rsid w:val="00E549E2"/>
    <w:rsid w:val="00E64843"/>
    <w:rsid w:val="00E67CB9"/>
    <w:rsid w:val="00E83504"/>
    <w:rsid w:val="00E90138"/>
    <w:rsid w:val="00E90A39"/>
    <w:rsid w:val="00E91BCA"/>
    <w:rsid w:val="00E93007"/>
    <w:rsid w:val="00E95BA4"/>
    <w:rsid w:val="00EA4E84"/>
    <w:rsid w:val="00EB4670"/>
    <w:rsid w:val="00EC0AE1"/>
    <w:rsid w:val="00EC7D68"/>
    <w:rsid w:val="00EE15ED"/>
    <w:rsid w:val="00EE4296"/>
    <w:rsid w:val="00EE5592"/>
    <w:rsid w:val="00EF302E"/>
    <w:rsid w:val="00F0255D"/>
    <w:rsid w:val="00F02F19"/>
    <w:rsid w:val="00F07907"/>
    <w:rsid w:val="00F126E8"/>
    <w:rsid w:val="00F12947"/>
    <w:rsid w:val="00F13CF4"/>
    <w:rsid w:val="00F15FC7"/>
    <w:rsid w:val="00F21880"/>
    <w:rsid w:val="00F32781"/>
    <w:rsid w:val="00F344C1"/>
    <w:rsid w:val="00F428B0"/>
    <w:rsid w:val="00F47478"/>
    <w:rsid w:val="00F474DC"/>
    <w:rsid w:val="00F50648"/>
    <w:rsid w:val="00F65C86"/>
    <w:rsid w:val="00F908A1"/>
    <w:rsid w:val="00F92B8D"/>
    <w:rsid w:val="00F9466A"/>
    <w:rsid w:val="00F948DD"/>
    <w:rsid w:val="00FA1DFB"/>
    <w:rsid w:val="00FA77C2"/>
    <w:rsid w:val="00FA786D"/>
    <w:rsid w:val="00FB1499"/>
    <w:rsid w:val="00FB1B80"/>
    <w:rsid w:val="00FB3602"/>
    <w:rsid w:val="00FC1394"/>
    <w:rsid w:val="00FC1411"/>
    <w:rsid w:val="00FD469B"/>
    <w:rsid w:val="00FE18EF"/>
    <w:rsid w:val="00FE2826"/>
    <w:rsid w:val="00FE2BD8"/>
    <w:rsid w:val="00FE47FC"/>
    <w:rsid w:val="00FE5EFD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732A"/>
    <w:rPr>
      <w:rFonts w:ascii="Arial" w:hAnsi="Arial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E6A2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6A2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E6A2E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rsid w:val="006E6A2E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732A2"/>
  </w:style>
  <w:style w:type="paragraph" w:styleId="Buborkszveg">
    <w:name w:val="Balloon Text"/>
    <w:basedOn w:val="Norml"/>
    <w:semiHidden/>
    <w:rsid w:val="00DC605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mugy@komaro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amugy@komarom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Ügyszám: KEC/1/293-8/2015</vt:lpstr>
    </vt:vector>
  </TitlesOfParts>
  <Company>KEMKH</Company>
  <LinksUpToDate>false</LinksUpToDate>
  <CharactersWithSpaces>2510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mailto:gyamhivatal@kemkh.hu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Ügyszám: KEC/1/293-8/2015</dc:title>
  <dc:creator>tremmel.jozsef</dc:creator>
  <cp:lastModifiedBy>kortvelyfaynesk</cp:lastModifiedBy>
  <cp:revision>3</cp:revision>
  <cp:lastPrinted>2017-04-07T09:00:00Z</cp:lastPrinted>
  <dcterms:created xsi:type="dcterms:W3CDTF">2017-11-13T11:06:00Z</dcterms:created>
  <dcterms:modified xsi:type="dcterms:W3CDTF">2018-09-04T06:33:00Z</dcterms:modified>
</cp:coreProperties>
</file>